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3" w:rsidRDefault="004431C8" w:rsidP="00E65B77">
      <w:pPr>
        <w:jc w:val="center"/>
      </w:pPr>
      <w:r w:rsidRPr="004431C8">
        <w:t xml:space="preserve">Сведения об аннулированных заявках на технологическое присоединение к трансформаторным подстанциям </w:t>
      </w:r>
      <w:r w:rsidR="00E65B77">
        <w:t xml:space="preserve">до </w:t>
      </w:r>
      <w:r w:rsidRPr="004431C8">
        <w:t xml:space="preserve">35 </w:t>
      </w:r>
      <w:proofErr w:type="spellStart"/>
      <w:r w:rsidRPr="004431C8">
        <w:t>кВ</w:t>
      </w:r>
      <w:proofErr w:type="spellEnd"/>
      <w:r w:rsidRPr="004431C8">
        <w:t xml:space="preserve"> </w:t>
      </w:r>
      <w:r>
        <w:t>по ПС</w:t>
      </w:r>
      <w:r w:rsidR="00E65B77">
        <w:t>. Мелехово Ковровского район</w:t>
      </w:r>
      <w:r w:rsidR="00D62FE7">
        <w:t>а Владимирской области за июнь</w:t>
      </w:r>
      <w:bookmarkStart w:id="0" w:name="_GoBack"/>
      <w:bookmarkEnd w:id="0"/>
      <w:r w:rsidR="00B6645F">
        <w:t xml:space="preserve"> </w:t>
      </w:r>
      <w:r w:rsidR="00E65B77">
        <w:t>201</w:t>
      </w:r>
      <w:r w:rsidR="005443B7">
        <w:t>5</w:t>
      </w:r>
      <w:r w:rsidR="00E65B77">
        <w:t>г.</w:t>
      </w:r>
    </w:p>
    <w:p w:rsidR="00E65B77" w:rsidRDefault="00E65B77" w:rsidP="00E65B7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E65B77" w:rsidTr="00E65B77"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>Количество аннулированных заявок на технологическое присоединение, шт.</w:t>
            </w:r>
          </w:p>
        </w:tc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 xml:space="preserve">Объем мощности по аннулированным заявкам, кВт. </w:t>
            </w:r>
          </w:p>
        </w:tc>
      </w:tr>
      <w:tr w:rsidR="00E65B77" w:rsidTr="00E65B77"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>0</w:t>
            </w:r>
          </w:p>
        </w:tc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>0.00</w:t>
            </w:r>
          </w:p>
        </w:tc>
      </w:tr>
    </w:tbl>
    <w:p w:rsidR="00E65B77" w:rsidRDefault="00E65B77" w:rsidP="00E65B77">
      <w:pPr>
        <w:jc w:val="center"/>
      </w:pPr>
    </w:p>
    <w:sectPr w:rsidR="00E65B77" w:rsidSect="004431C8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8"/>
    <w:rsid w:val="001E5553"/>
    <w:rsid w:val="004431C8"/>
    <w:rsid w:val="0047469E"/>
    <w:rsid w:val="005443B7"/>
    <w:rsid w:val="00B6645F"/>
    <w:rsid w:val="00BF4C63"/>
    <w:rsid w:val="00C56FAB"/>
    <w:rsid w:val="00D62FE7"/>
    <w:rsid w:val="00E6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8</cp:revision>
  <dcterms:created xsi:type="dcterms:W3CDTF">2015-05-21T10:16:00Z</dcterms:created>
  <dcterms:modified xsi:type="dcterms:W3CDTF">2015-07-21T07:58:00Z</dcterms:modified>
</cp:coreProperties>
</file>